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90D3D" w14:textId="77777777" w:rsidR="001E3B47" w:rsidRPr="002B2EEA" w:rsidRDefault="001E3B47" w:rsidP="001E3B47">
      <w:pPr>
        <w:pStyle w:val="Nzev"/>
        <w:rPr>
          <w:rFonts w:ascii="Arial" w:hAnsi="Arial" w:cs="Arial"/>
        </w:rPr>
      </w:pPr>
      <w:r w:rsidRPr="002B2EEA">
        <w:rPr>
          <w:rFonts w:ascii="Arial" w:hAnsi="Arial" w:cs="Arial"/>
        </w:rPr>
        <w:t>Obec</w:t>
      </w:r>
      <w:r w:rsidR="005D5089">
        <w:rPr>
          <w:rFonts w:ascii="Arial" w:hAnsi="Arial" w:cs="Arial"/>
        </w:rPr>
        <w:t>ní úřad Or</w:t>
      </w:r>
      <w:r w:rsidRPr="002B2EEA">
        <w:rPr>
          <w:rFonts w:ascii="Arial" w:hAnsi="Arial" w:cs="Arial"/>
        </w:rPr>
        <w:t>ličky</w:t>
      </w:r>
      <w:r w:rsidR="00C557C2">
        <w:rPr>
          <w:rFonts w:ascii="Arial" w:hAnsi="Arial" w:cs="Arial"/>
        </w:rPr>
        <w:t xml:space="preserve"> – správce místního poplatku</w:t>
      </w:r>
    </w:p>
    <w:p w14:paraId="0E5DBD72" w14:textId="77777777" w:rsidR="001E3B47" w:rsidRPr="002B2EEA" w:rsidRDefault="001E3B47" w:rsidP="001E3B47">
      <w:pPr>
        <w:pStyle w:val="Nadpis1"/>
        <w:rPr>
          <w:rFonts w:ascii="Arial" w:hAnsi="Arial" w:cs="Arial"/>
        </w:rPr>
      </w:pPr>
    </w:p>
    <w:p w14:paraId="3D39818D" w14:textId="77777777" w:rsidR="001E3B47" w:rsidRPr="002B2EEA" w:rsidRDefault="001E3B47" w:rsidP="001E3B47">
      <w:pPr>
        <w:pStyle w:val="Nadpis1"/>
        <w:rPr>
          <w:rFonts w:ascii="Arial" w:hAnsi="Arial" w:cs="Arial"/>
        </w:rPr>
      </w:pPr>
      <w:r w:rsidRPr="002B2EEA">
        <w:rPr>
          <w:rFonts w:ascii="Arial" w:hAnsi="Arial" w:cs="Arial"/>
        </w:rPr>
        <w:t>OHLÁŠENÍ K MÍSTNÍMU POPLATKU ZE PSŮ</w:t>
      </w:r>
    </w:p>
    <w:p w14:paraId="622BCE78" w14:textId="77777777" w:rsidR="001E3B47" w:rsidRPr="002B2EEA" w:rsidRDefault="001E3B47" w:rsidP="001E3B47">
      <w:pPr>
        <w:rPr>
          <w:rFonts w:ascii="Arial" w:hAnsi="Arial" w:cs="Arial"/>
        </w:rPr>
      </w:pPr>
    </w:p>
    <w:p w14:paraId="459CC00A" w14:textId="77777777" w:rsidR="001E3B47" w:rsidRPr="002B2EEA" w:rsidRDefault="001E3B47" w:rsidP="001E3B47">
      <w:pPr>
        <w:rPr>
          <w:rFonts w:ascii="Arial" w:hAnsi="Arial" w:cs="Arial"/>
        </w:rPr>
      </w:pPr>
    </w:p>
    <w:p w14:paraId="29800F6F" w14:textId="77777777" w:rsidR="001E3B47" w:rsidRPr="002B2EEA" w:rsidRDefault="002B2EEA" w:rsidP="000C03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Jméno a příjmení držitele </w:t>
      </w:r>
      <w:proofErr w:type="gramStart"/>
      <w:r>
        <w:rPr>
          <w:rFonts w:ascii="Arial" w:hAnsi="Arial" w:cs="Arial"/>
          <w:sz w:val="24"/>
          <w:szCs w:val="24"/>
        </w:rPr>
        <w:t>psa: .…</w:t>
      </w:r>
      <w:proofErr w:type="gramEnd"/>
      <w:r>
        <w:rPr>
          <w:rFonts w:ascii="Arial" w:hAnsi="Arial" w:cs="Arial"/>
          <w:sz w:val="24"/>
          <w:szCs w:val="24"/>
        </w:rPr>
        <w:t>……</w:t>
      </w:r>
      <w:r w:rsidR="001E3B47" w:rsidRPr="002B2EEA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30DCD9F6" w14:textId="77777777" w:rsidR="001E3B47" w:rsidRPr="002B2EEA" w:rsidRDefault="001E3B47" w:rsidP="001E3B47">
      <w:pPr>
        <w:rPr>
          <w:rFonts w:ascii="Arial" w:hAnsi="Arial" w:cs="Arial"/>
          <w:sz w:val="24"/>
          <w:szCs w:val="24"/>
        </w:rPr>
      </w:pPr>
    </w:p>
    <w:p w14:paraId="23A27488" w14:textId="77777777" w:rsidR="001E3B47" w:rsidRPr="002B2EEA" w:rsidRDefault="002B2EEA" w:rsidP="002B2E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Rodné číslo:      </w:t>
      </w:r>
      <w:r w:rsidR="001E3B47" w:rsidRPr="002B2EE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2A5D47CB" w14:textId="77777777" w:rsidR="001E3B47" w:rsidRPr="002B2EEA" w:rsidRDefault="001E3B47" w:rsidP="001E3B47">
      <w:pPr>
        <w:rPr>
          <w:rFonts w:ascii="Arial" w:hAnsi="Arial" w:cs="Arial"/>
          <w:sz w:val="24"/>
          <w:szCs w:val="24"/>
        </w:rPr>
      </w:pPr>
    </w:p>
    <w:p w14:paraId="57980E09" w14:textId="77777777" w:rsidR="001E3B47" w:rsidRPr="002B2EEA" w:rsidRDefault="001E3B47" w:rsidP="001E3B47">
      <w:pPr>
        <w:rPr>
          <w:rFonts w:ascii="Arial" w:hAnsi="Arial" w:cs="Arial"/>
          <w:sz w:val="24"/>
          <w:szCs w:val="24"/>
        </w:rPr>
      </w:pPr>
      <w:r w:rsidRPr="002B2EEA">
        <w:rPr>
          <w:rFonts w:ascii="Arial" w:hAnsi="Arial" w:cs="Arial"/>
          <w:sz w:val="24"/>
          <w:szCs w:val="24"/>
        </w:rPr>
        <w:t xml:space="preserve">Trvalé bydliště držitele: </w:t>
      </w:r>
      <w:r w:rsidR="000C03C7">
        <w:rPr>
          <w:rFonts w:ascii="Arial" w:hAnsi="Arial" w:cs="Arial"/>
          <w:sz w:val="24"/>
          <w:szCs w:val="24"/>
        </w:rPr>
        <w:t>.</w:t>
      </w:r>
      <w:r w:rsidRPr="002B2EEA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7F5F608F" w14:textId="77777777" w:rsidR="001E3B47" w:rsidRPr="002B2EEA" w:rsidRDefault="001E3B47" w:rsidP="001E3B47">
      <w:pPr>
        <w:rPr>
          <w:rFonts w:ascii="Arial" w:hAnsi="Arial" w:cs="Arial"/>
          <w:sz w:val="24"/>
          <w:szCs w:val="24"/>
        </w:rPr>
      </w:pPr>
    </w:p>
    <w:p w14:paraId="0908405E" w14:textId="77777777" w:rsidR="001E3B47" w:rsidRPr="002B2EEA" w:rsidRDefault="001E3B47" w:rsidP="001E3B47">
      <w:pPr>
        <w:rPr>
          <w:rFonts w:ascii="Arial" w:hAnsi="Arial" w:cs="Arial"/>
          <w:sz w:val="24"/>
          <w:szCs w:val="24"/>
        </w:rPr>
      </w:pPr>
      <w:r w:rsidRPr="002B2EEA">
        <w:rPr>
          <w:rFonts w:ascii="Arial" w:hAnsi="Arial" w:cs="Arial"/>
          <w:sz w:val="24"/>
          <w:szCs w:val="24"/>
        </w:rPr>
        <w:t>Adresa pro doručování: ................................................................................................</w:t>
      </w:r>
    </w:p>
    <w:p w14:paraId="1C9A17B7" w14:textId="77777777" w:rsidR="001E3B47" w:rsidRPr="002B2EEA" w:rsidRDefault="001E3B47" w:rsidP="001E3B47">
      <w:pPr>
        <w:rPr>
          <w:rFonts w:ascii="Arial" w:hAnsi="Arial" w:cs="Arial"/>
          <w:sz w:val="24"/>
          <w:szCs w:val="24"/>
        </w:rPr>
      </w:pPr>
    </w:p>
    <w:p w14:paraId="5E8C787B" w14:textId="77777777" w:rsidR="001E3B47" w:rsidRPr="002B2EEA" w:rsidRDefault="001E3B47" w:rsidP="001E3B47">
      <w:pPr>
        <w:rPr>
          <w:rFonts w:ascii="Arial" w:hAnsi="Arial" w:cs="Arial"/>
          <w:sz w:val="24"/>
          <w:szCs w:val="24"/>
        </w:rPr>
      </w:pPr>
      <w:r w:rsidRPr="002B2EEA">
        <w:rPr>
          <w:rFonts w:ascii="Arial" w:hAnsi="Arial" w:cs="Arial"/>
          <w:sz w:val="24"/>
          <w:szCs w:val="24"/>
        </w:rPr>
        <w:t>Rodinný dům: ano / ne</w:t>
      </w:r>
    </w:p>
    <w:p w14:paraId="4DF6FEF1" w14:textId="77777777" w:rsidR="001E3B47" w:rsidRPr="002B2EEA" w:rsidRDefault="001E3B47" w:rsidP="001E3B47">
      <w:pPr>
        <w:rPr>
          <w:rFonts w:ascii="Arial" w:hAnsi="Arial" w:cs="Arial"/>
          <w:sz w:val="24"/>
          <w:szCs w:val="24"/>
        </w:rPr>
      </w:pPr>
    </w:p>
    <w:p w14:paraId="179F51D9" w14:textId="77777777" w:rsidR="001E3B47" w:rsidRPr="002B2EEA" w:rsidRDefault="001E3B47" w:rsidP="002B2EEA">
      <w:pPr>
        <w:jc w:val="both"/>
        <w:rPr>
          <w:rFonts w:ascii="Arial" w:hAnsi="Arial" w:cs="Arial"/>
          <w:sz w:val="24"/>
          <w:szCs w:val="24"/>
        </w:rPr>
      </w:pPr>
      <w:r w:rsidRPr="002B2EEA">
        <w:rPr>
          <w:rFonts w:ascii="Arial" w:hAnsi="Arial" w:cs="Arial"/>
          <w:sz w:val="24"/>
          <w:szCs w:val="24"/>
        </w:rPr>
        <w:t>telefon:</w:t>
      </w:r>
      <w:r w:rsidR="000C03C7">
        <w:rPr>
          <w:rFonts w:ascii="Arial" w:hAnsi="Arial" w:cs="Arial"/>
          <w:sz w:val="24"/>
          <w:szCs w:val="24"/>
        </w:rPr>
        <w:t xml:space="preserve"> </w:t>
      </w:r>
      <w:r w:rsidRPr="002B2EEA">
        <w:rPr>
          <w:rFonts w:ascii="Arial" w:hAnsi="Arial" w:cs="Arial"/>
          <w:sz w:val="24"/>
          <w:szCs w:val="24"/>
        </w:rPr>
        <w:t>..........................…</w:t>
      </w:r>
      <w:r w:rsidR="000C03C7">
        <w:rPr>
          <w:rFonts w:ascii="Arial" w:hAnsi="Arial" w:cs="Arial"/>
          <w:sz w:val="24"/>
          <w:szCs w:val="24"/>
        </w:rPr>
        <w:t xml:space="preserve">……. </w:t>
      </w:r>
      <w:r w:rsidRPr="002B2EEA">
        <w:rPr>
          <w:rFonts w:ascii="Arial" w:hAnsi="Arial" w:cs="Arial"/>
          <w:sz w:val="24"/>
          <w:szCs w:val="24"/>
        </w:rPr>
        <w:t>e-</w:t>
      </w:r>
      <w:r w:rsidR="002B2EEA">
        <w:rPr>
          <w:rFonts w:ascii="Arial" w:hAnsi="Arial" w:cs="Arial"/>
          <w:sz w:val="24"/>
          <w:szCs w:val="24"/>
        </w:rPr>
        <w:t>m</w:t>
      </w:r>
      <w:r w:rsidRPr="002B2EEA">
        <w:rPr>
          <w:rFonts w:ascii="Arial" w:hAnsi="Arial" w:cs="Arial"/>
          <w:sz w:val="24"/>
          <w:szCs w:val="24"/>
        </w:rPr>
        <w:t>ail:</w:t>
      </w:r>
      <w:r w:rsidR="000C03C7">
        <w:rPr>
          <w:rFonts w:ascii="Arial" w:hAnsi="Arial" w:cs="Arial"/>
          <w:sz w:val="24"/>
          <w:szCs w:val="24"/>
        </w:rPr>
        <w:t xml:space="preserve"> ……..</w:t>
      </w:r>
      <w:r w:rsidRPr="002B2EEA">
        <w:rPr>
          <w:rFonts w:ascii="Arial" w:hAnsi="Arial" w:cs="Arial"/>
          <w:sz w:val="24"/>
          <w:szCs w:val="24"/>
        </w:rPr>
        <w:t>………………................………..………</w:t>
      </w:r>
    </w:p>
    <w:p w14:paraId="5613B3B1" w14:textId="77777777" w:rsidR="001E3B47" w:rsidRPr="002B2EEA" w:rsidRDefault="001E3B47" w:rsidP="001E3B47">
      <w:pPr>
        <w:rPr>
          <w:rFonts w:ascii="Arial" w:hAnsi="Arial" w:cs="Arial"/>
          <w:sz w:val="24"/>
          <w:szCs w:val="24"/>
        </w:rPr>
      </w:pPr>
    </w:p>
    <w:p w14:paraId="4CE1808A" w14:textId="77777777" w:rsidR="001E3B47" w:rsidRPr="002B2EEA" w:rsidRDefault="001E3B47" w:rsidP="001E3B47">
      <w:pPr>
        <w:rPr>
          <w:rFonts w:ascii="Arial" w:hAnsi="Arial" w:cs="Arial"/>
          <w:sz w:val="24"/>
          <w:szCs w:val="24"/>
        </w:rPr>
      </w:pPr>
      <w:r w:rsidRPr="002B2EEA">
        <w:rPr>
          <w:rFonts w:ascii="Arial" w:hAnsi="Arial" w:cs="Arial"/>
          <w:sz w:val="24"/>
          <w:szCs w:val="24"/>
        </w:rPr>
        <w:t>Důchod a druh důchodu: .............................................</w:t>
      </w:r>
      <w:r w:rsidR="000C03C7">
        <w:rPr>
          <w:rFonts w:ascii="Arial" w:hAnsi="Arial" w:cs="Arial"/>
          <w:sz w:val="24"/>
          <w:szCs w:val="24"/>
        </w:rPr>
        <w:t xml:space="preserve"> </w:t>
      </w:r>
      <w:r w:rsidRPr="002B2EEA">
        <w:rPr>
          <w:rFonts w:ascii="Arial" w:hAnsi="Arial" w:cs="Arial"/>
          <w:sz w:val="24"/>
          <w:szCs w:val="24"/>
        </w:rPr>
        <w:t>přiznán od: ............................</w:t>
      </w:r>
    </w:p>
    <w:p w14:paraId="020D15EA" w14:textId="77777777" w:rsidR="001E3B47" w:rsidRPr="002B2EEA" w:rsidRDefault="001E3B47" w:rsidP="001E3B47">
      <w:pPr>
        <w:rPr>
          <w:rFonts w:ascii="Arial" w:hAnsi="Arial" w:cs="Arial"/>
          <w:sz w:val="24"/>
          <w:szCs w:val="24"/>
        </w:rPr>
      </w:pPr>
    </w:p>
    <w:p w14:paraId="4B0E5513" w14:textId="77777777" w:rsidR="001E3B47" w:rsidRPr="002B2EEA" w:rsidRDefault="001E3B47" w:rsidP="001E3B47">
      <w:pPr>
        <w:rPr>
          <w:rFonts w:ascii="Arial" w:hAnsi="Arial" w:cs="Arial"/>
          <w:sz w:val="24"/>
          <w:szCs w:val="24"/>
        </w:rPr>
      </w:pPr>
      <w:r w:rsidRPr="002B2EEA">
        <w:rPr>
          <w:rFonts w:ascii="Arial" w:hAnsi="Arial" w:cs="Arial"/>
          <w:sz w:val="24"/>
          <w:szCs w:val="24"/>
        </w:rPr>
        <w:t>Důchod je jediným zdrojem příjmu: ano / ne</w:t>
      </w:r>
    </w:p>
    <w:p w14:paraId="7FE2940A" w14:textId="77777777" w:rsidR="001E3B47" w:rsidRPr="002B2EEA" w:rsidRDefault="001E3B47" w:rsidP="001E3B47">
      <w:pPr>
        <w:rPr>
          <w:rFonts w:ascii="Arial" w:hAnsi="Arial" w:cs="Arial"/>
          <w:sz w:val="24"/>
          <w:szCs w:val="24"/>
        </w:rPr>
      </w:pPr>
    </w:p>
    <w:p w14:paraId="3256482F" w14:textId="77777777" w:rsidR="001E3B47" w:rsidRPr="002B2EEA" w:rsidRDefault="001E3B47" w:rsidP="001E3B47">
      <w:pPr>
        <w:rPr>
          <w:rFonts w:ascii="Arial" w:hAnsi="Arial" w:cs="Arial"/>
          <w:sz w:val="24"/>
          <w:szCs w:val="24"/>
        </w:rPr>
      </w:pPr>
    </w:p>
    <w:p w14:paraId="331BF2FD" w14:textId="77777777" w:rsidR="001E3B47" w:rsidRPr="002B2EEA" w:rsidRDefault="001E3B47" w:rsidP="001E3B47">
      <w:pPr>
        <w:rPr>
          <w:rFonts w:ascii="Arial" w:hAnsi="Arial" w:cs="Arial"/>
          <w:sz w:val="24"/>
          <w:szCs w:val="24"/>
        </w:rPr>
      </w:pPr>
      <w:r w:rsidRPr="002B2EEA">
        <w:rPr>
          <w:rFonts w:ascii="Arial" w:hAnsi="Arial" w:cs="Arial"/>
          <w:sz w:val="24"/>
          <w:szCs w:val="24"/>
        </w:rPr>
        <w:t>Údaje o psech:</w:t>
      </w:r>
    </w:p>
    <w:tbl>
      <w:tblPr>
        <w:tblW w:w="97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3"/>
        <w:gridCol w:w="1048"/>
        <w:gridCol w:w="1048"/>
        <w:gridCol w:w="1199"/>
        <w:gridCol w:w="1051"/>
        <w:gridCol w:w="1199"/>
        <w:gridCol w:w="1349"/>
        <w:gridCol w:w="1116"/>
      </w:tblGrid>
      <w:tr w:rsidR="001E3B47" w:rsidRPr="002B2EEA" w14:paraId="6789E603" w14:textId="77777777" w:rsidTr="00A052EC">
        <w:trPr>
          <w:trHeight w:val="295"/>
        </w:trPr>
        <w:tc>
          <w:tcPr>
            <w:tcW w:w="6069" w:type="dxa"/>
            <w:gridSpan w:val="5"/>
            <w:vAlign w:val="center"/>
          </w:tcPr>
          <w:p w14:paraId="5245AB6D" w14:textId="77777777" w:rsidR="001E3B47" w:rsidRPr="002B2EEA" w:rsidRDefault="001E3B47" w:rsidP="00A05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EEA">
              <w:rPr>
                <w:rFonts w:ascii="Arial" w:hAnsi="Arial" w:cs="Arial"/>
                <w:sz w:val="24"/>
                <w:szCs w:val="24"/>
              </w:rPr>
              <w:t>Vyplní držitel psa</w:t>
            </w:r>
          </w:p>
        </w:tc>
        <w:tc>
          <w:tcPr>
            <w:tcW w:w="3664" w:type="dxa"/>
            <w:gridSpan w:val="3"/>
            <w:vAlign w:val="center"/>
          </w:tcPr>
          <w:p w14:paraId="55CE546E" w14:textId="7551AC14" w:rsidR="001E3B47" w:rsidRPr="002B2EEA" w:rsidRDefault="001E3B47" w:rsidP="00A05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EEA">
              <w:rPr>
                <w:rFonts w:ascii="Arial" w:hAnsi="Arial" w:cs="Arial"/>
                <w:sz w:val="24"/>
                <w:szCs w:val="24"/>
              </w:rPr>
              <w:t xml:space="preserve">Vyplní </w:t>
            </w:r>
            <w:r w:rsidR="000C03C7">
              <w:rPr>
                <w:rFonts w:ascii="Arial" w:hAnsi="Arial" w:cs="Arial"/>
                <w:sz w:val="24"/>
                <w:szCs w:val="24"/>
              </w:rPr>
              <w:t>obec Orličky</w:t>
            </w:r>
          </w:p>
        </w:tc>
      </w:tr>
      <w:tr w:rsidR="001E3B47" w:rsidRPr="002B2EEA" w14:paraId="2709176F" w14:textId="77777777" w:rsidTr="00A052EC">
        <w:trPr>
          <w:trHeight w:val="1196"/>
        </w:trPr>
        <w:tc>
          <w:tcPr>
            <w:tcW w:w="1723" w:type="dxa"/>
            <w:vAlign w:val="center"/>
          </w:tcPr>
          <w:p w14:paraId="3049EA11" w14:textId="59437A31" w:rsidR="001E3B47" w:rsidRPr="002B2EEA" w:rsidRDefault="001E3B47" w:rsidP="00A05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A55403" w14:textId="77777777" w:rsidR="001E3B47" w:rsidRPr="002B2EEA" w:rsidRDefault="001E3B47" w:rsidP="00A05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EEA">
              <w:rPr>
                <w:rFonts w:ascii="Arial" w:hAnsi="Arial" w:cs="Arial"/>
                <w:sz w:val="24"/>
                <w:szCs w:val="24"/>
              </w:rPr>
              <w:t>plemeno psa</w:t>
            </w:r>
          </w:p>
          <w:p w14:paraId="4794B5A8" w14:textId="77777777" w:rsidR="001E3B47" w:rsidRPr="002B2EEA" w:rsidRDefault="001E3B47" w:rsidP="00A05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2F09BB35" w14:textId="77777777" w:rsidR="001E3B47" w:rsidRPr="002B2EEA" w:rsidRDefault="001E3B47" w:rsidP="00A05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EEA">
              <w:rPr>
                <w:rFonts w:ascii="Arial" w:hAnsi="Arial" w:cs="Arial"/>
                <w:sz w:val="24"/>
                <w:szCs w:val="24"/>
              </w:rPr>
              <w:t>pohlaví</w:t>
            </w:r>
          </w:p>
          <w:p w14:paraId="235FBD8B" w14:textId="77777777" w:rsidR="001E3B47" w:rsidRPr="002B2EEA" w:rsidRDefault="001E3B47" w:rsidP="00A05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EEA">
              <w:rPr>
                <w:rFonts w:ascii="Arial" w:hAnsi="Arial" w:cs="Arial"/>
                <w:sz w:val="24"/>
                <w:szCs w:val="24"/>
              </w:rPr>
              <w:t>(pes/</w:t>
            </w:r>
          </w:p>
          <w:p w14:paraId="2AF73671" w14:textId="77777777" w:rsidR="001E3B47" w:rsidRPr="002B2EEA" w:rsidRDefault="001E3B47" w:rsidP="00A05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EEA">
              <w:rPr>
                <w:rFonts w:ascii="Arial" w:hAnsi="Arial" w:cs="Arial"/>
                <w:sz w:val="24"/>
                <w:szCs w:val="24"/>
              </w:rPr>
              <w:t>fena)</w:t>
            </w:r>
          </w:p>
        </w:tc>
        <w:tc>
          <w:tcPr>
            <w:tcW w:w="1048" w:type="dxa"/>
            <w:vAlign w:val="center"/>
          </w:tcPr>
          <w:p w14:paraId="68F068B0" w14:textId="77777777" w:rsidR="001E3B47" w:rsidRPr="002B2EEA" w:rsidRDefault="001E3B47" w:rsidP="00A05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EEA">
              <w:rPr>
                <w:rFonts w:ascii="Arial" w:hAnsi="Arial" w:cs="Arial"/>
                <w:sz w:val="24"/>
                <w:szCs w:val="24"/>
              </w:rPr>
              <w:t>stáří psa</w:t>
            </w:r>
          </w:p>
        </w:tc>
        <w:tc>
          <w:tcPr>
            <w:tcW w:w="1199" w:type="dxa"/>
            <w:vAlign w:val="center"/>
          </w:tcPr>
          <w:p w14:paraId="69ED0765" w14:textId="77777777" w:rsidR="001E3B47" w:rsidRPr="002B2EEA" w:rsidRDefault="001E3B47" w:rsidP="00A05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EEA">
              <w:rPr>
                <w:rFonts w:ascii="Arial" w:hAnsi="Arial" w:cs="Arial"/>
                <w:sz w:val="24"/>
                <w:szCs w:val="24"/>
              </w:rPr>
              <w:t>od kdy je pes držen</w:t>
            </w:r>
          </w:p>
        </w:tc>
        <w:tc>
          <w:tcPr>
            <w:tcW w:w="1051" w:type="dxa"/>
            <w:vAlign w:val="center"/>
          </w:tcPr>
          <w:p w14:paraId="45419744" w14:textId="77777777" w:rsidR="001E3B47" w:rsidRPr="002B2EEA" w:rsidRDefault="001E3B47" w:rsidP="00A05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EEA">
              <w:rPr>
                <w:rFonts w:ascii="Arial" w:hAnsi="Arial" w:cs="Arial"/>
                <w:sz w:val="24"/>
                <w:szCs w:val="24"/>
              </w:rPr>
              <w:t>datum čipování</w:t>
            </w:r>
          </w:p>
        </w:tc>
        <w:tc>
          <w:tcPr>
            <w:tcW w:w="1199" w:type="dxa"/>
            <w:vAlign w:val="center"/>
          </w:tcPr>
          <w:p w14:paraId="0054E2ED" w14:textId="77777777" w:rsidR="001E3B47" w:rsidRPr="002B2EEA" w:rsidRDefault="001E3B47" w:rsidP="00A05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EEA">
              <w:rPr>
                <w:rFonts w:ascii="Arial" w:hAnsi="Arial" w:cs="Arial"/>
                <w:sz w:val="24"/>
                <w:szCs w:val="24"/>
              </w:rPr>
              <w:t>evidenční</w:t>
            </w:r>
          </w:p>
          <w:p w14:paraId="53923BB2" w14:textId="0CB39E9E" w:rsidR="001E3B47" w:rsidRPr="002B2EEA" w:rsidRDefault="001E3B47" w:rsidP="00A05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EEA">
              <w:rPr>
                <w:rFonts w:ascii="Arial" w:hAnsi="Arial" w:cs="Arial"/>
                <w:sz w:val="24"/>
                <w:szCs w:val="24"/>
              </w:rPr>
              <w:t>číslo známky</w:t>
            </w:r>
          </w:p>
        </w:tc>
        <w:tc>
          <w:tcPr>
            <w:tcW w:w="1349" w:type="dxa"/>
            <w:vAlign w:val="center"/>
          </w:tcPr>
          <w:p w14:paraId="2C08EBD7" w14:textId="77777777" w:rsidR="001E3B47" w:rsidRPr="002B2EEA" w:rsidRDefault="001E3B47" w:rsidP="00A05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EEA">
              <w:rPr>
                <w:rFonts w:ascii="Arial" w:hAnsi="Arial" w:cs="Arial"/>
                <w:sz w:val="24"/>
                <w:szCs w:val="24"/>
              </w:rPr>
              <w:t>poplatková povinnost od data</w:t>
            </w:r>
          </w:p>
        </w:tc>
        <w:tc>
          <w:tcPr>
            <w:tcW w:w="1116" w:type="dxa"/>
            <w:vAlign w:val="center"/>
          </w:tcPr>
          <w:p w14:paraId="6D4C669A" w14:textId="77777777" w:rsidR="001E3B47" w:rsidRPr="002B2EEA" w:rsidRDefault="001E3B47" w:rsidP="00A05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EEA">
              <w:rPr>
                <w:rFonts w:ascii="Arial" w:hAnsi="Arial" w:cs="Arial"/>
                <w:sz w:val="24"/>
                <w:szCs w:val="24"/>
              </w:rPr>
              <w:t>roční sazba poplatku</w:t>
            </w:r>
          </w:p>
        </w:tc>
      </w:tr>
      <w:tr w:rsidR="001E3B47" w:rsidRPr="002B2EEA" w14:paraId="2C355940" w14:textId="77777777" w:rsidTr="005A123E">
        <w:trPr>
          <w:trHeight w:val="687"/>
        </w:trPr>
        <w:tc>
          <w:tcPr>
            <w:tcW w:w="1723" w:type="dxa"/>
          </w:tcPr>
          <w:p w14:paraId="22D4CFF9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48" w:type="dxa"/>
          </w:tcPr>
          <w:p w14:paraId="593B4458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48" w:type="dxa"/>
          </w:tcPr>
          <w:p w14:paraId="51B9C959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199" w:type="dxa"/>
          </w:tcPr>
          <w:p w14:paraId="5F6E2BF4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51" w:type="dxa"/>
          </w:tcPr>
          <w:p w14:paraId="20991A91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199" w:type="dxa"/>
          </w:tcPr>
          <w:p w14:paraId="2C9CE7DF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49" w:type="dxa"/>
          </w:tcPr>
          <w:p w14:paraId="1A781C86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116" w:type="dxa"/>
          </w:tcPr>
          <w:p w14:paraId="0CEAF13D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</w:tr>
      <w:tr w:rsidR="001E3B47" w:rsidRPr="002B2EEA" w14:paraId="4C4F3826" w14:textId="77777777" w:rsidTr="005A123E">
        <w:trPr>
          <w:trHeight w:val="605"/>
        </w:trPr>
        <w:tc>
          <w:tcPr>
            <w:tcW w:w="1723" w:type="dxa"/>
          </w:tcPr>
          <w:p w14:paraId="15ADA68C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48" w:type="dxa"/>
          </w:tcPr>
          <w:p w14:paraId="41DB0879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48" w:type="dxa"/>
          </w:tcPr>
          <w:p w14:paraId="0AE0EBF8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199" w:type="dxa"/>
          </w:tcPr>
          <w:p w14:paraId="71C92CAF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51" w:type="dxa"/>
          </w:tcPr>
          <w:p w14:paraId="4DC41A21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199" w:type="dxa"/>
          </w:tcPr>
          <w:p w14:paraId="772B34D5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49" w:type="dxa"/>
          </w:tcPr>
          <w:p w14:paraId="4F96CF35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116" w:type="dxa"/>
          </w:tcPr>
          <w:p w14:paraId="6797F998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</w:tr>
      <w:tr w:rsidR="001E3B47" w:rsidRPr="002B2EEA" w14:paraId="76626E4F" w14:textId="77777777" w:rsidTr="005A123E">
        <w:trPr>
          <w:trHeight w:val="584"/>
        </w:trPr>
        <w:tc>
          <w:tcPr>
            <w:tcW w:w="1723" w:type="dxa"/>
          </w:tcPr>
          <w:p w14:paraId="1629F448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48" w:type="dxa"/>
          </w:tcPr>
          <w:p w14:paraId="628D25E7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48" w:type="dxa"/>
          </w:tcPr>
          <w:p w14:paraId="5BF3EE27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199" w:type="dxa"/>
          </w:tcPr>
          <w:p w14:paraId="380422D6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51" w:type="dxa"/>
          </w:tcPr>
          <w:p w14:paraId="11B94F53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199" w:type="dxa"/>
          </w:tcPr>
          <w:p w14:paraId="0D24E5FE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49" w:type="dxa"/>
          </w:tcPr>
          <w:p w14:paraId="5B97F5A6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116" w:type="dxa"/>
          </w:tcPr>
          <w:p w14:paraId="6FB7B9DE" w14:textId="77777777" w:rsidR="001E3B47" w:rsidRPr="002B2EEA" w:rsidRDefault="001E3B47" w:rsidP="00ED5C58">
            <w:pPr>
              <w:rPr>
                <w:rFonts w:ascii="Arial" w:hAnsi="Arial" w:cs="Arial"/>
                <w:sz w:val="32"/>
              </w:rPr>
            </w:pPr>
          </w:p>
        </w:tc>
      </w:tr>
    </w:tbl>
    <w:p w14:paraId="392EC5DC" w14:textId="77777777" w:rsidR="001E3B47" w:rsidRPr="002B2EEA" w:rsidRDefault="001E3B47" w:rsidP="001E3B47">
      <w:pPr>
        <w:rPr>
          <w:rFonts w:ascii="Arial" w:hAnsi="Arial" w:cs="Arial"/>
        </w:rPr>
      </w:pPr>
    </w:p>
    <w:p w14:paraId="2E5AF765" w14:textId="77777777" w:rsidR="001E3B47" w:rsidRPr="000C03C7" w:rsidRDefault="001E3B47" w:rsidP="001E3B47">
      <w:pPr>
        <w:pStyle w:val="Zkladntextodsazen"/>
        <w:ind w:firstLine="0"/>
        <w:rPr>
          <w:rFonts w:ascii="Arial" w:hAnsi="Arial" w:cs="Arial"/>
          <w:sz w:val="24"/>
          <w:szCs w:val="24"/>
        </w:rPr>
      </w:pPr>
      <w:r w:rsidRPr="000C03C7">
        <w:rPr>
          <w:rFonts w:ascii="Arial" w:hAnsi="Arial" w:cs="Arial"/>
          <w:sz w:val="24"/>
          <w:szCs w:val="24"/>
        </w:rPr>
        <w:t>Čestně prohlašuji, že veškeré údaje jsem uvedl(a) pravdivě a že jsem si vědom(a) důsledků v případě uvedení nepravdivých nebo neúplných údajů.</w:t>
      </w:r>
    </w:p>
    <w:p w14:paraId="72D1AAF1" w14:textId="77777777" w:rsidR="001E3B47" w:rsidRPr="002B2EEA" w:rsidRDefault="001E3B47" w:rsidP="001E3B47">
      <w:pPr>
        <w:rPr>
          <w:rFonts w:ascii="Arial" w:hAnsi="Arial" w:cs="Arial"/>
        </w:rPr>
      </w:pPr>
    </w:p>
    <w:p w14:paraId="7097C3CD" w14:textId="77777777" w:rsidR="001E3B47" w:rsidRPr="000C03C7" w:rsidRDefault="000C03C7" w:rsidP="001E3B47">
      <w:pPr>
        <w:rPr>
          <w:rFonts w:ascii="Arial" w:hAnsi="Arial" w:cs="Arial"/>
          <w:sz w:val="24"/>
          <w:szCs w:val="24"/>
        </w:rPr>
      </w:pPr>
      <w:r w:rsidRPr="000C03C7">
        <w:rPr>
          <w:rFonts w:ascii="Arial" w:hAnsi="Arial" w:cs="Arial"/>
          <w:sz w:val="24"/>
          <w:szCs w:val="24"/>
        </w:rPr>
        <w:t>Beru na vědomí, že dle obecně závazné vyhlášky o místním poplatku ze psů jsem povinen(a) do 15 dnů oznámit každou skutečnost, která má vliv na výši poplatku nebo změnu poplatkové povinnosti.</w:t>
      </w:r>
    </w:p>
    <w:p w14:paraId="093F912D" w14:textId="77777777" w:rsidR="000C03C7" w:rsidRPr="000C03C7" w:rsidRDefault="000C03C7" w:rsidP="001E3B47">
      <w:pPr>
        <w:rPr>
          <w:rFonts w:ascii="Arial" w:hAnsi="Arial" w:cs="Arial"/>
          <w:sz w:val="24"/>
          <w:szCs w:val="24"/>
        </w:rPr>
      </w:pPr>
    </w:p>
    <w:p w14:paraId="66B12F02" w14:textId="77777777" w:rsidR="000C03C7" w:rsidRPr="000C03C7" w:rsidRDefault="000C03C7" w:rsidP="001E3B47">
      <w:pPr>
        <w:rPr>
          <w:rFonts w:ascii="Arial" w:hAnsi="Arial" w:cs="Arial"/>
          <w:sz w:val="24"/>
          <w:szCs w:val="24"/>
        </w:rPr>
      </w:pPr>
      <w:r w:rsidRPr="000C03C7">
        <w:rPr>
          <w:rFonts w:ascii="Arial" w:hAnsi="Arial" w:cs="Arial"/>
          <w:sz w:val="24"/>
          <w:szCs w:val="24"/>
        </w:rPr>
        <w:t xml:space="preserve">Souhlasím se zpracováním osobních údajů pro správu místních poplatků. </w:t>
      </w:r>
    </w:p>
    <w:p w14:paraId="36653A64" w14:textId="77777777" w:rsidR="001E3B47" w:rsidRPr="000C03C7" w:rsidRDefault="001E3B47" w:rsidP="001E3B47">
      <w:pPr>
        <w:rPr>
          <w:rFonts w:ascii="Arial" w:hAnsi="Arial" w:cs="Arial"/>
          <w:sz w:val="24"/>
          <w:szCs w:val="24"/>
        </w:rPr>
      </w:pPr>
    </w:p>
    <w:p w14:paraId="647DDFEC" w14:textId="77777777" w:rsidR="001E3B47" w:rsidRPr="000C03C7" w:rsidRDefault="001E3B47" w:rsidP="001E3B47">
      <w:pPr>
        <w:rPr>
          <w:rFonts w:ascii="Arial" w:hAnsi="Arial" w:cs="Arial"/>
          <w:sz w:val="24"/>
          <w:szCs w:val="24"/>
        </w:rPr>
      </w:pPr>
      <w:r w:rsidRPr="000C03C7">
        <w:rPr>
          <w:rFonts w:ascii="Arial" w:hAnsi="Arial" w:cs="Arial"/>
          <w:sz w:val="24"/>
          <w:szCs w:val="24"/>
        </w:rPr>
        <w:t>V Orličkách dne .............................................................</w:t>
      </w:r>
    </w:p>
    <w:p w14:paraId="4C045985" w14:textId="77777777" w:rsidR="000C03C7" w:rsidRDefault="001E3B47" w:rsidP="001E3B47">
      <w:pPr>
        <w:rPr>
          <w:rFonts w:ascii="Arial" w:hAnsi="Arial" w:cs="Arial"/>
          <w:sz w:val="24"/>
          <w:szCs w:val="24"/>
        </w:rPr>
      </w:pPr>
      <w:r w:rsidRPr="000C03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14:paraId="6CCFE48C" w14:textId="77777777" w:rsidR="005A123E" w:rsidRDefault="005A123E" w:rsidP="001E3B47">
      <w:pPr>
        <w:rPr>
          <w:rFonts w:ascii="Arial" w:hAnsi="Arial" w:cs="Arial"/>
          <w:sz w:val="24"/>
          <w:szCs w:val="24"/>
        </w:rPr>
      </w:pPr>
    </w:p>
    <w:p w14:paraId="1EAAE623" w14:textId="77777777" w:rsidR="000C03C7" w:rsidRDefault="000C03C7" w:rsidP="001E3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1D4B9C37" w14:textId="77777777" w:rsidR="006E28FB" w:rsidRPr="000C03C7" w:rsidRDefault="000C03C7" w:rsidP="001E3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1E3B47" w:rsidRPr="000C03C7">
        <w:rPr>
          <w:rFonts w:ascii="Arial" w:hAnsi="Arial" w:cs="Arial"/>
          <w:sz w:val="24"/>
          <w:szCs w:val="24"/>
        </w:rPr>
        <w:t xml:space="preserve">     podpis držitele</w:t>
      </w:r>
    </w:p>
    <w:sectPr w:rsidR="006E28FB" w:rsidRPr="000C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B47"/>
    <w:rsid w:val="000C03C7"/>
    <w:rsid w:val="001E3B47"/>
    <w:rsid w:val="002B2EEA"/>
    <w:rsid w:val="005A123E"/>
    <w:rsid w:val="005D5089"/>
    <w:rsid w:val="006E28FB"/>
    <w:rsid w:val="00A052EC"/>
    <w:rsid w:val="00C5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1374"/>
  <w15:chartTrackingRefBased/>
  <w15:docId w15:val="{C7B9D777-5FB3-4BF4-9AF5-DD5E135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3B47"/>
    <w:pPr>
      <w:keepNext/>
      <w:jc w:val="center"/>
      <w:outlineLvl w:val="0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3B47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1E3B47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E3B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E3B47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1E3B4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B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B4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Siatková</dc:creator>
  <cp:keywords/>
  <dc:description/>
  <cp:lastModifiedBy>obec Orličky</cp:lastModifiedBy>
  <cp:revision>6</cp:revision>
  <cp:lastPrinted>2020-03-24T06:30:00Z</cp:lastPrinted>
  <dcterms:created xsi:type="dcterms:W3CDTF">2020-03-24T06:24:00Z</dcterms:created>
  <dcterms:modified xsi:type="dcterms:W3CDTF">2021-01-12T11:00:00Z</dcterms:modified>
</cp:coreProperties>
</file>